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83603" w14:textId="50F40293" w:rsidR="004E0565" w:rsidRPr="00590078" w:rsidRDefault="00367434" w:rsidP="000153E9">
      <w:pPr>
        <w:spacing w:line="240" w:lineRule="auto"/>
        <w:jc w:val="center"/>
        <w:rPr>
          <w:rFonts w:ascii="Arial Narrow" w:hAnsi="Arial Narrow" w:cs="Arial"/>
          <w:b/>
          <w:bCs/>
          <w:sz w:val="20"/>
          <w:szCs w:val="20"/>
          <w:lang w:val="es-ES_tradnl"/>
        </w:rPr>
      </w:pPr>
      <w:r>
        <w:rPr>
          <w:rFonts w:ascii="Arial Narrow" w:hAnsi="Arial Narrow" w:cs="Arial"/>
          <w:b/>
          <w:bCs/>
          <w:sz w:val="20"/>
          <w:szCs w:val="20"/>
          <w:lang w:val="es-ES_tradnl"/>
        </w:rPr>
        <w:t>A</w:t>
      </w:r>
      <w:r w:rsidRPr="00367434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utorización para </w:t>
      </w:r>
      <w:r w:rsidR="000153E9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la </w:t>
      </w:r>
      <w:r w:rsidRPr="00367434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vacunación contra </w:t>
      </w:r>
      <w:r w:rsidR="001F7DE9" w:rsidRPr="00367434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SARAMPIÓN </w:t>
      </w:r>
      <w:r w:rsidR="001F7DE9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Y </w:t>
      </w:r>
      <w:r w:rsidR="001F7DE9" w:rsidRPr="00367434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RUBEOLA </w:t>
      </w:r>
      <w:r w:rsidRPr="00367434">
        <w:rPr>
          <w:rFonts w:ascii="Arial Narrow" w:hAnsi="Arial Narrow" w:cs="Arial"/>
          <w:b/>
          <w:bCs/>
          <w:sz w:val="20"/>
          <w:szCs w:val="20"/>
          <w:lang w:val="es-ES_tradnl"/>
        </w:rPr>
        <w:t>a los niños y niñas en Instituciones Educativas y de Protección Infantil</w:t>
      </w:r>
    </w:p>
    <w:p w14:paraId="79A029C5" w14:textId="0CD4B69C" w:rsidR="004E0565" w:rsidRPr="000153E9" w:rsidRDefault="00AF46E1" w:rsidP="000153E9">
      <w:pPr>
        <w:spacing w:line="240" w:lineRule="auto"/>
        <w:jc w:val="both"/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Institución: ___________________ Sede: _____ Jornada: ________ Curso: ____</w:t>
      </w:r>
    </w:p>
    <w:p w14:paraId="576E456A" w14:textId="77777777" w:rsidR="00AF46E1" w:rsidRPr="000153E9" w:rsidRDefault="00AF46E1" w:rsidP="00AF46E1">
      <w:pPr>
        <w:spacing w:line="240" w:lineRule="auto"/>
        <w:jc w:val="center"/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“La vacunación es un derecho fundamental en la vida de los niños y niñas y un deber de todo padre</w:t>
      </w:r>
      <w:r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/madre</w:t>
      </w:r>
      <w:r w:rsidRPr="000153E9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 xml:space="preserve"> dejarlo vacunar. Es un servicio totalmente gratuito el cual traerá bienestar físico y social a niños y niñas para así mejorar la calidad de vida y evitar enfermedades </w:t>
      </w:r>
      <w:r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en su futuro</w:t>
      </w:r>
      <w:r w:rsidRPr="000153E9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”</w:t>
      </w:r>
    </w:p>
    <w:p w14:paraId="6D763530" w14:textId="1CD0DFE7" w:rsidR="004E0565" w:rsidRPr="000153E9" w:rsidRDefault="004E0565" w:rsidP="000153E9">
      <w:pPr>
        <w:spacing w:line="240" w:lineRule="auto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0153E9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Ley 1098 de noviembre de 2006. </w:t>
      </w:r>
      <w:r w:rsidR="00367434" w:rsidRPr="000153E9">
        <w:rPr>
          <w:rFonts w:ascii="Arial Narrow" w:hAnsi="Arial Narrow" w:cs="Arial"/>
          <w:b/>
          <w:bCs/>
          <w:color w:val="000000"/>
          <w:sz w:val="18"/>
          <w:szCs w:val="18"/>
        </w:rPr>
        <w:t>Artículo</w:t>
      </w:r>
      <w:r w:rsidRPr="000153E9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29</w:t>
      </w:r>
      <w:r w:rsidRPr="000153E9">
        <w:rPr>
          <w:rFonts w:ascii="Arial Narrow" w:hAnsi="Arial Narrow" w:cs="Arial"/>
          <w:color w:val="000000"/>
          <w:sz w:val="18"/>
          <w:szCs w:val="18"/>
        </w:rPr>
        <w:t>. Desde la primera infancia, los niños y las niñas son sujetos titulares de los derechos reconocidos en los tratados internacionales, en la Constitución Política y en el Código en mención</w:t>
      </w:r>
      <w:r w:rsidRPr="000153E9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. Son derechos impostergables de la primera infancia, la atención en salud y nutrición, el esquema completo de vacunación, </w:t>
      </w:r>
      <w:r w:rsidRPr="000153E9">
        <w:rPr>
          <w:rFonts w:ascii="Arial Narrow" w:hAnsi="Arial Narrow" w:cs="Arial"/>
          <w:color w:val="000000"/>
          <w:sz w:val="18"/>
          <w:szCs w:val="18"/>
        </w:rPr>
        <w:t>la protección contra los peligros físicos y la educación inicial.</w:t>
      </w:r>
    </w:p>
    <w:p w14:paraId="23CE1593" w14:textId="6A6222CE" w:rsidR="007F2832" w:rsidRPr="000153E9" w:rsidRDefault="007F2832" w:rsidP="000153E9">
      <w:pPr>
        <w:spacing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0153E9">
        <w:rPr>
          <w:rFonts w:ascii="Arial Narrow" w:hAnsi="Arial Narrow" w:cs="Arial"/>
          <w:sz w:val="18"/>
          <w:szCs w:val="18"/>
          <w:lang w:val="es-ES_tradnl"/>
        </w:rPr>
        <w:t>¿En los últimos dos meses su hijo o hija ha recibido la vacuna adicional contra sarampión y rubéo</w:t>
      </w:r>
      <w:bookmarkStart w:id="0" w:name="_GoBack"/>
      <w:bookmarkEnd w:id="0"/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la? </w:t>
      </w:r>
      <w:r w:rsidR="004E0565" w:rsidRPr="000153E9">
        <w:rPr>
          <w:rFonts w:ascii="Arial Narrow" w:hAnsi="Arial Narrow" w:cs="Arial"/>
          <w:sz w:val="18"/>
          <w:szCs w:val="18"/>
          <w:lang w:val="es-ES_tradnl"/>
        </w:rPr>
        <w:t xml:space="preserve"> </w:t>
      </w:r>
      <w:r w:rsidR="004E0565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SI </w:t>
      </w:r>
      <w:r w:rsidR="00590078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 xml:space="preserve"> </w:t>
      </w:r>
      <w:r w:rsidR="008A410E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 xml:space="preserve"> ___   </w:t>
      </w:r>
      <w:r w:rsidR="004E0565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       NO__</w:t>
      </w:r>
      <w:r w:rsidR="004E0565" w:rsidRPr="000153E9">
        <w:rPr>
          <w:rFonts w:ascii="Arial Narrow" w:hAnsi="Arial Narrow" w:cs="Arial"/>
          <w:sz w:val="18"/>
          <w:szCs w:val="18"/>
          <w:lang w:val="es-ES_tradnl"/>
        </w:rPr>
        <w:t> </w:t>
      </w:r>
    </w:p>
    <w:p w14:paraId="219BEA76" w14:textId="46C2905B" w:rsidR="009808C7" w:rsidRPr="000153E9" w:rsidRDefault="009808C7" w:rsidP="000153E9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  <w:lang w:val="es-ES_tradnl"/>
        </w:rPr>
      </w:pPr>
      <w:r w:rsidRPr="000153E9">
        <w:rPr>
          <w:rFonts w:ascii="Arial Narrow" w:hAnsi="Arial Narrow" w:cs="Arial"/>
          <w:sz w:val="18"/>
          <w:szCs w:val="18"/>
          <w:lang w:val="es-ES_tradnl"/>
        </w:rPr>
        <w:t>En caso de que su respuesta sea</w:t>
      </w:r>
      <w:r w:rsidRPr="000153E9">
        <w:rPr>
          <w:rFonts w:ascii="Arial Narrow" w:hAnsi="Arial Narrow" w:cs="Arial"/>
          <w:b/>
          <w:sz w:val="18"/>
          <w:szCs w:val="18"/>
          <w:lang w:val="es-ES_tradnl"/>
        </w:rPr>
        <w:t xml:space="preserve"> SI, </w:t>
      </w:r>
      <w:r w:rsidRPr="000153E9">
        <w:rPr>
          <w:rFonts w:ascii="Arial Narrow" w:hAnsi="Arial Narrow" w:cs="Arial"/>
          <w:i/>
          <w:sz w:val="18"/>
          <w:szCs w:val="18"/>
          <w:lang w:val="es-ES_tradnl"/>
        </w:rPr>
        <w:t>por favor enviar la copia del “Paz y Salvo de vacunación”</w:t>
      </w:r>
      <w:r w:rsidR="00AF46E1">
        <w:rPr>
          <w:rFonts w:ascii="Arial Narrow" w:hAnsi="Arial Narrow" w:cs="Arial"/>
          <w:i/>
          <w:sz w:val="18"/>
          <w:szCs w:val="18"/>
          <w:lang w:val="es-ES_tradnl"/>
        </w:rPr>
        <w:t xml:space="preserve"> o carné de vacunación</w:t>
      </w:r>
      <w:r w:rsidRPr="000153E9">
        <w:rPr>
          <w:rFonts w:ascii="Arial Narrow" w:hAnsi="Arial Narrow" w:cs="Arial"/>
          <w:i/>
          <w:sz w:val="18"/>
          <w:szCs w:val="18"/>
          <w:lang w:val="es-ES_tradnl"/>
        </w:rPr>
        <w:t xml:space="preserve"> emitido por el punto de vacunación a la institución educativa. Dado que es un requisito indispensable para garantizar que el niño o niña ha sido vacunado.</w:t>
      </w:r>
    </w:p>
    <w:p w14:paraId="11BEBD63" w14:textId="77777777" w:rsidR="009808C7" w:rsidRPr="000153E9" w:rsidRDefault="009808C7" w:rsidP="000153E9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  <w:lang w:val="es-ES_tradnl"/>
        </w:rPr>
      </w:pPr>
    </w:p>
    <w:p w14:paraId="45E6B462" w14:textId="77777777" w:rsidR="00EA26AD" w:rsidRPr="000153E9" w:rsidRDefault="007F2832" w:rsidP="000153E9">
      <w:pPr>
        <w:spacing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En caso de que su respuesta sea </w:t>
      </w:r>
      <w:r w:rsidRPr="000153E9">
        <w:rPr>
          <w:rFonts w:ascii="Arial Narrow" w:hAnsi="Arial Narrow" w:cs="Arial"/>
          <w:b/>
          <w:sz w:val="18"/>
          <w:szCs w:val="18"/>
          <w:lang w:val="es-ES_tradnl"/>
        </w:rPr>
        <w:t>NO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>, ¿</w:t>
      </w:r>
      <w:r w:rsidRPr="000153E9">
        <w:rPr>
          <w:rFonts w:ascii="Arial Narrow" w:hAnsi="Arial Narrow" w:cs="Arial"/>
          <w:i/>
          <w:sz w:val="18"/>
          <w:szCs w:val="18"/>
          <w:lang w:val="es-ES_tradnl"/>
        </w:rPr>
        <w:t xml:space="preserve">autoriza a que la dosis adicional contra </w:t>
      </w:r>
      <w:r w:rsidR="00367434" w:rsidRPr="000153E9">
        <w:rPr>
          <w:rFonts w:ascii="Arial Narrow" w:hAnsi="Arial Narrow" w:cs="Arial"/>
          <w:i/>
          <w:sz w:val="18"/>
          <w:szCs w:val="18"/>
          <w:lang w:val="es-ES_tradnl"/>
        </w:rPr>
        <w:t>sarampión rubeola</w:t>
      </w:r>
      <w:r w:rsidR="008A410E" w:rsidRPr="000153E9">
        <w:rPr>
          <w:rFonts w:ascii="Arial Narrow" w:hAnsi="Arial Narrow" w:cs="Arial"/>
          <w:i/>
          <w:sz w:val="18"/>
          <w:szCs w:val="18"/>
          <w:lang w:val="es-ES_tradnl"/>
        </w:rPr>
        <w:t xml:space="preserve"> </w:t>
      </w:r>
      <w:r w:rsidRPr="000153E9">
        <w:rPr>
          <w:rFonts w:ascii="Arial Narrow" w:hAnsi="Arial Narrow" w:cs="Arial"/>
          <w:i/>
          <w:sz w:val="18"/>
          <w:szCs w:val="18"/>
          <w:lang w:val="es-ES_tradnl"/>
        </w:rPr>
        <w:t>sea aplicada en</w:t>
      </w:r>
      <w:r w:rsidR="008A410E" w:rsidRPr="000153E9">
        <w:rPr>
          <w:rFonts w:ascii="Arial Narrow" w:hAnsi="Arial Narrow" w:cs="Arial"/>
          <w:i/>
          <w:sz w:val="18"/>
          <w:szCs w:val="18"/>
          <w:lang w:val="es-ES_tradnl"/>
        </w:rPr>
        <w:t xml:space="preserve"> la institución educativa</w:t>
      </w:r>
      <w:r w:rsidR="004E0565" w:rsidRPr="000153E9">
        <w:rPr>
          <w:rFonts w:ascii="Arial Narrow" w:hAnsi="Arial Narrow" w:cs="Arial"/>
          <w:sz w:val="18"/>
          <w:szCs w:val="18"/>
          <w:lang w:val="es-ES_tradnl"/>
        </w:rPr>
        <w:t>.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? </w:t>
      </w:r>
    </w:p>
    <w:p w14:paraId="79DCC2C5" w14:textId="150DE306" w:rsidR="00D06020" w:rsidRPr="000153E9" w:rsidRDefault="007F2832" w:rsidP="000153E9">
      <w:pPr>
        <w:spacing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SI ___</w:t>
      </w:r>
      <w:r w:rsidR="00EA26AD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 xml:space="preserve"> N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O__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> </w:t>
      </w:r>
      <w:r w:rsidR="000153E9" w:rsidRPr="000153E9">
        <w:rPr>
          <w:rFonts w:ascii="Arial Narrow" w:hAnsi="Arial Narrow" w:cs="Arial"/>
          <w:sz w:val="18"/>
          <w:szCs w:val="18"/>
          <w:lang w:val="es-ES_tradnl"/>
        </w:rPr>
        <w:t>¿</w:t>
      </w:r>
      <w:r w:rsidR="00D06020" w:rsidRPr="000153E9">
        <w:rPr>
          <w:rFonts w:ascii="Arial Narrow" w:hAnsi="Arial Narrow" w:cs="Arial"/>
          <w:sz w:val="18"/>
          <w:szCs w:val="18"/>
          <w:lang w:val="es-ES_tradnl"/>
        </w:rPr>
        <w:t>Su hijo</w:t>
      </w:r>
      <w:r w:rsidR="000153E9" w:rsidRPr="000153E9">
        <w:rPr>
          <w:rFonts w:ascii="Arial Narrow" w:hAnsi="Arial Narrow" w:cs="Arial"/>
          <w:sz w:val="18"/>
          <w:szCs w:val="18"/>
          <w:lang w:val="es-ES_tradnl"/>
        </w:rPr>
        <w:t xml:space="preserve"> o hija</w:t>
      </w:r>
      <w:r w:rsidR="00D06020" w:rsidRPr="000153E9">
        <w:rPr>
          <w:rFonts w:ascii="Arial Narrow" w:hAnsi="Arial Narrow" w:cs="Arial"/>
          <w:sz w:val="18"/>
          <w:szCs w:val="18"/>
          <w:lang w:val="es-ES_tradnl"/>
        </w:rPr>
        <w:t xml:space="preserve"> presenta alguna enfermedad</w:t>
      </w:r>
      <w:r w:rsidR="00EA26AD" w:rsidRPr="000153E9">
        <w:rPr>
          <w:rFonts w:ascii="Arial Narrow" w:hAnsi="Arial Narrow" w:cs="Arial"/>
          <w:sz w:val="18"/>
          <w:szCs w:val="18"/>
          <w:lang w:val="es-ES_tradnl"/>
        </w:rPr>
        <w:t xml:space="preserve">? </w:t>
      </w:r>
      <w:r w:rsidR="00EA26AD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SI ___ NO__</w:t>
      </w:r>
      <w:r w:rsidR="00EA26AD" w:rsidRPr="000153E9">
        <w:rPr>
          <w:rFonts w:ascii="Arial Narrow" w:hAnsi="Arial Narrow" w:cs="Arial"/>
          <w:sz w:val="18"/>
          <w:szCs w:val="18"/>
          <w:lang w:val="es-ES_tradnl"/>
        </w:rPr>
        <w:t>   En caso de que SI, indique cuál: _______</w:t>
      </w:r>
      <w:r w:rsidR="000153E9" w:rsidRPr="000153E9">
        <w:rPr>
          <w:rFonts w:ascii="Arial Narrow" w:hAnsi="Arial Narrow" w:cs="Arial"/>
          <w:sz w:val="18"/>
          <w:szCs w:val="18"/>
          <w:lang w:val="es-ES_tradnl"/>
        </w:rPr>
        <w:t>___________</w:t>
      </w:r>
      <w:r w:rsidR="000153E9">
        <w:rPr>
          <w:rFonts w:ascii="Arial Narrow" w:hAnsi="Arial Narrow" w:cs="Arial"/>
          <w:sz w:val="18"/>
          <w:szCs w:val="18"/>
          <w:lang w:val="es-ES_tradnl"/>
        </w:rPr>
        <w:t>_______________________</w:t>
      </w:r>
      <w:r w:rsidR="000153E9" w:rsidRPr="000153E9">
        <w:rPr>
          <w:rFonts w:ascii="Arial Narrow" w:hAnsi="Arial Narrow" w:cs="Arial"/>
          <w:sz w:val="18"/>
          <w:szCs w:val="18"/>
          <w:lang w:val="es-ES_tradnl"/>
        </w:rPr>
        <w:t>__</w:t>
      </w:r>
    </w:p>
    <w:p w14:paraId="7A2A136B" w14:textId="115EC583" w:rsidR="004E0565" w:rsidRPr="000153E9" w:rsidRDefault="00367434" w:rsidP="000153E9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En caso </w:t>
      </w:r>
      <w:r w:rsidRPr="000153E9">
        <w:rPr>
          <w:rFonts w:ascii="Arial Narrow" w:hAnsi="Arial Narrow" w:cs="Arial"/>
          <w:b/>
          <w:i/>
          <w:sz w:val="18"/>
          <w:szCs w:val="18"/>
          <w:lang w:val="es-ES_tradnl"/>
        </w:rPr>
        <w:t>de n</w:t>
      </w:r>
      <w:r w:rsidR="004E0565" w:rsidRPr="000153E9">
        <w:rPr>
          <w:rFonts w:ascii="Arial Narrow" w:hAnsi="Arial Narrow" w:cs="Arial"/>
          <w:b/>
          <w:i/>
          <w:sz w:val="18"/>
          <w:szCs w:val="18"/>
          <w:lang w:val="es-ES_tradnl"/>
        </w:rPr>
        <w:t>o autorizar</w:t>
      </w:r>
      <w:r w:rsidR="007F2832" w:rsidRPr="000153E9">
        <w:rPr>
          <w:rFonts w:ascii="Arial Narrow" w:hAnsi="Arial Narrow" w:cs="Arial"/>
          <w:sz w:val="18"/>
          <w:szCs w:val="18"/>
          <w:lang w:val="es-ES_tradnl"/>
        </w:rPr>
        <w:t xml:space="preserve"> la vacunación p</w:t>
      </w:r>
      <w:r w:rsidR="004E0565" w:rsidRPr="000153E9">
        <w:rPr>
          <w:rFonts w:ascii="Arial Narrow" w:hAnsi="Arial Narrow" w:cs="Arial"/>
          <w:sz w:val="18"/>
          <w:szCs w:val="18"/>
          <w:lang w:val="es-ES_tradnl"/>
        </w:rPr>
        <w:t>or favor ind</w:t>
      </w:r>
      <w:r w:rsidR="007F2832" w:rsidRPr="000153E9">
        <w:rPr>
          <w:rFonts w:ascii="Arial Narrow" w:hAnsi="Arial Narrow" w:cs="Arial"/>
          <w:sz w:val="18"/>
          <w:szCs w:val="18"/>
          <w:lang w:val="es-ES_tradnl"/>
        </w:rPr>
        <w:t>ique el motivo de esta decisión</w:t>
      </w:r>
      <w:r w:rsidR="004E0565" w:rsidRPr="000153E9">
        <w:rPr>
          <w:rFonts w:ascii="Arial Narrow" w:hAnsi="Arial Narrow" w:cs="Arial"/>
          <w:sz w:val="18"/>
          <w:szCs w:val="18"/>
          <w:lang w:val="es-ES_tradnl"/>
        </w:rPr>
        <w:t>: _______________</w:t>
      </w:r>
      <w:r w:rsidR="009808C7" w:rsidRPr="000153E9">
        <w:rPr>
          <w:rFonts w:ascii="Arial Narrow" w:hAnsi="Arial Narrow" w:cs="Arial"/>
          <w:sz w:val="18"/>
          <w:szCs w:val="18"/>
          <w:lang w:val="es-ES_tradnl"/>
        </w:rPr>
        <w:t>____________</w:t>
      </w:r>
      <w:r w:rsidR="000153E9">
        <w:rPr>
          <w:rFonts w:ascii="Arial Narrow" w:hAnsi="Arial Narrow" w:cs="Arial"/>
          <w:sz w:val="18"/>
          <w:szCs w:val="18"/>
          <w:lang w:val="es-ES_tradnl"/>
        </w:rPr>
        <w:t>__________</w:t>
      </w:r>
      <w:r w:rsidR="009808C7" w:rsidRPr="000153E9">
        <w:rPr>
          <w:rFonts w:ascii="Arial Narrow" w:hAnsi="Arial Narrow" w:cs="Arial"/>
          <w:sz w:val="18"/>
          <w:szCs w:val="18"/>
          <w:lang w:val="es-ES_tradnl"/>
        </w:rPr>
        <w:t>_</w:t>
      </w:r>
      <w:r w:rsidR="004E0565" w:rsidRPr="000153E9">
        <w:rPr>
          <w:rFonts w:ascii="Arial Narrow" w:hAnsi="Arial Narrow" w:cs="Arial"/>
          <w:sz w:val="18"/>
          <w:szCs w:val="18"/>
          <w:lang w:val="es-ES_tradnl"/>
        </w:rPr>
        <w:t>________</w:t>
      </w:r>
      <w:r w:rsidR="000153E9" w:rsidRPr="000153E9">
        <w:rPr>
          <w:rFonts w:ascii="Arial Narrow" w:hAnsi="Arial Narrow" w:cs="Arial"/>
          <w:sz w:val="18"/>
          <w:szCs w:val="18"/>
          <w:lang w:val="es-ES_tradnl"/>
        </w:rPr>
        <w:t>____</w:t>
      </w:r>
      <w:r w:rsidR="004E0565" w:rsidRPr="000153E9">
        <w:rPr>
          <w:rFonts w:ascii="Arial Narrow" w:hAnsi="Arial Narrow" w:cs="Arial"/>
          <w:sz w:val="18"/>
          <w:szCs w:val="18"/>
          <w:lang w:val="es-ES_tradnl"/>
        </w:rPr>
        <w:t>___________</w:t>
      </w:r>
      <w:r w:rsidR="004E0565" w:rsidRPr="000153E9">
        <w:rPr>
          <w:rFonts w:ascii="Arial Narrow" w:hAnsi="Arial Narrow" w:cs="Arial"/>
          <w:sz w:val="18"/>
          <w:szCs w:val="18"/>
        </w:rPr>
        <w:t xml:space="preserve"> </w:t>
      </w:r>
    </w:p>
    <w:p w14:paraId="7C622873" w14:textId="77777777" w:rsidR="000153E9" w:rsidRPr="000153E9" w:rsidRDefault="000153E9" w:rsidP="000153E9">
      <w:pPr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_tradnl"/>
        </w:rPr>
      </w:pPr>
    </w:p>
    <w:p w14:paraId="5E76ABF9" w14:textId="5F9AF3ED" w:rsidR="009808C7" w:rsidRPr="000153E9" w:rsidRDefault="004E0565" w:rsidP="000153E9">
      <w:pPr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Nombre Madre/Padre/Responsable:</w:t>
      </w:r>
      <w:r w:rsidR="00590078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 xml:space="preserve"> 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</w:t>
      </w:r>
      <w:r w:rsidR="009808C7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____________</w:t>
      </w:r>
      <w:r w:rsid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</w:t>
      </w:r>
      <w:r w:rsidR="009808C7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 xml:space="preserve"> Firma Madre/Padre/Responsable: _____</w:t>
      </w:r>
      <w:r w:rsidR="000153E9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</w:t>
      </w:r>
      <w:r w:rsidR="009808C7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_______________</w:t>
      </w:r>
      <w:r w:rsidR="000153E9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</w:t>
      </w:r>
      <w:r w:rsidR="009808C7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</w:t>
      </w:r>
    </w:p>
    <w:p w14:paraId="277AA159" w14:textId="39DD2895" w:rsidR="004E0565" w:rsidRPr="000153E9" w:rsidRDefault="004E0565" w:rsidP="000153E9">
      <w:pPr>
        <w:shd w:val="clear" w:color="auto" w:fill="FFFFFF" w:themeFill="background1"/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N</w:t>
      </w:r>
      <w:r w:rsidR="000153E9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º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 xml:space="preserve"> </w:t>
      </w:r>
      <w:r w:rsidR="000153E9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d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ocumento identificación del niño o niña: _______</w:t>
      </w:r>
      <w:r w:rsidR="000153E9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</w:t>
      </w:r>
      <w:r w:rsid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__________________________________________</w:t>
      </w:r>
      <w:r w:rsidR="009808C7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____________________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</w:t>
      </w:r>
      <w:r w:rsidR="000153E9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</w:t>
      </w:r>
    </w:p>
    <w:p w14:paraId="025108F3" w14:textId="50D70A2A" w:rsidR="00012F04" w:rsidRPr="000153E9" w:rsidRDefault="004E0565" w:rsidP="000153E9">
      <w:pPr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Fecha nacimiento:   __________</w:t>
      </w:r>
      <w:r w:rsid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</w:t>
      </w:r>
      <w:r w:rsidR="007F2832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___________________   Teléfono o número de c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elular: _____________________________</w:t>
      </w:r>
      <w:r w:rsidR="000153E9"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</w:t>
      </w:r>
    </w:p>
    <w:p w14:paraId="13D35720" w14:textId="2DC20FFD" w:rsidR="00AF46E1" w:rsidRDefault="0058241C" w:rsidP="000153E9">
      <w:pPr>
        <w:spacing w:line="240" w:lineRule="auto"/>
        <w:jc w:val="both"/>
        <w:rPr>
          <w:rFonts w:ascii="Arial Narrow" w:hAnsi="Arial Narrow" w:cs="Arial"/>
          <w:b/>
          <w:bCs/>
          <w:sz w:val="20"/>
          <w:szCs w:val="20"/>
          <w:lang w:val="es-ES_tradnl"/>
        </w:rPr>
      </w:pPr>
      <w:r>
        <w:rPr>
          <w:rFonts w:ascii="Arial Narrow" w:hAnsi="Arial Narrow" w:cs="Arial"/>
          <w:b/>
          <w:bCs/>
          <w:sz w:val="20"/>
          <w:szCs w:val="20"/>
          <w:lang w:val="es-ES_tradnl"/>
        </w:rPr>
        <w:pict w14:anchorId="08EC1A94">
          <v:rect id="_x0000_i1025" style="width:0;height:1.5pt" o:hralign="center" o:hrstd="t" o:hr="t" fillcolor="#a0a0a0" stroked="f"/>
        </w:pict>
      </w:r>
    </w:p>
    <w:p w14:paraId="009E9397" w14:textId="522295A2" w:rsidR="000153E9" w:rsidRPr="00590078" w:rsidRDefault="000153E9" w:rsidP="000153E9">
      <w:pPr>
        <w:spacing w:line="240" w:lineRule="auto"/>
        <w:jc w:val="both"/>
        <w:rPr>
          <w:rFonts w:ascii="Arial Narrow" w:hAnsi="Arial Narrow" w:cs="Arial"/>
          <w:b/>
          <w:bCs/>
          <w:sz w:val="20"/>
          <w:szCs w:val="20"/>
          <w:lang w:val="es-ES_tradnl"/>
        </w:rPr>
      </w:pPr>
      <w:r>
        <w:rPr>
          <w:rFonts w:ascii="Arial Narrow" w:hAnsi="Arial Narrow" w:cs="Arial"/>
          <w:b/>
          <w:bCs/>
          <w:sz w:val="20"/>
          <w:szCs w:val="20"/>
          <w:lang w:val="es-ES_tradnl"/>
        </w:rPr>
        <w:t>A</w:t>
      </w:r>
      <w:r w:rsidRPr="00367434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utorización para </w:t>
      </w:r>
      <w:r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la </w:t>
      </w:r>
      <w:r w:rsidRPr="00367434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vacunación contra sarampión </w:t>
      </w:r>
      <w:r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y </w:t>
      </w:r>
      <w:r w:rsidRPr="00367434">
        <w:rPr>
          <w:rFonts w:ascii="Arial Narrow" w:hAnsi="Arial Narrow" w:cs="Arial"/>
          <w:b/>
          <w:bCs/>
          <w:sz w:val="20"/>
          <w:szCs w:val="20"/>
          <w:lang w:val="es-ES_tradnl"/>
        </w:rPr>
        <w:t>rubeola a los niños y niñas en Instituciones Educativas y de Protección Infantil</w:t>
      </w:r>
    </w:p>
    <w:p w14:paraId="6EF7EEB4" w14:textId="77777777" w:rsidR="00AF46E1" w:rsidRPr="000153E9" w:rsidRDefault="00AF46E1" w:rsidP="00AF46E1">
      <w:pPr>
        <w:spacing w:line="240" w:lineRule="auto"/>
        <w:jc w:val="both"/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Institución: ___________________ Sede: _____ Jornada: ________ Curso: ____</w:t>
      </w:r>
    </w:p>
    <w:p w14:paraId="70E863A1" w14:textId="4D0396B1" w:rsidR="000153E9" w:rsidRPr="000153E9" w:rsidRDefault="000153E9" w:rsidP="00AF46E1">
      <w:pPr>
        <w:spacing w:line="240" w:lineRule="auto"/>
        <w:jc w:val="center"/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“La vacunación es un derecho fundamental en la vida de los niños y niñas y un deber de todo padre</w:t>
      </w:r>
      <w:r w:rsidR="00AF46E1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/madre</w:t>
      </w:r>
      <w:r w:rsidRPr="000153E9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 xml:space="preserve"> dejarlo vacunar. Es un servicio totalmente gratuito el cual traerá bienestar físico y social a niños y niñas para así mejorar la calidad de vida y evitar enfermedades </w:t>
      </w:r>
      <w:r w:rsidR="00AF46E1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en su futuro</w:t>
      </w:r>
      <w:r w:rsidRPr="000153E9">
        <w:rPr>
          <w:rFonts w:ascii="Arial Narrow" w:hAnsi="Arial Narrow" w:cs="Arial"/>
          <w:b/>
          <w:bCs/>
          <w:i/>
          <w:iCs/>
          <w:sz w:val="18"/>
          <w:szCs w:val="18"/>
          <w:lang w:val="es-ES_tradnl"/>
        </w:rPr>
        <w:t>”</w:t>
      </w:r>
    </w:p>
    <w:p w14:paraId="1E42FE38" w14:textId="77777777" w:rsidR="000153E9" w:rsidRPr="000153E9" w:rsidRDefault="000153E9" w:rsidP="000153E9">
      <w:pPr>
        <w:spacing w:line="240" w:lineRule="auto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0153E9">
        <w:rPr>
          <w:rFonts w:ascii="Arial Narrow" w:hAnsi="Arial Narrow" w:cs="Arial"/>
          <w:b/>
          <w:bCs/>
          <w:color w:val="000000"/>
          <w:sz w:val="18"/>
          <w:szCs w:val="18"/>
        </w:rPr>
        <w:t>Ley 1098 de noviembre de 2006. Artículo 29</w:t>
      </w:r>
      <w:r w:rsidRPr="000153E9">
        <w:rPr>
          <w:rFonts w:ascii="Arial Narrow" w:hAnsi="Arial Narrow" w:cs="Arial"/>
          <w:color w:val="000000"/>
          <w:sz w:val="18"/>
          <w:szCs w:val="18"/>
        </w:rPr>
        <w:t>. Desde la primera infancia, los niños y las niñas son sujetos titulares de los derechos reconocidos en los tratados internacionales, en la Constitución Política y en el Código en mención</w:t>
      </w:r>
      <w:r w:rsidRPr="000153E9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. Son derechos impostergables de la primera infancia, la atención en salud y nutrición, el esquema completo de vacunación, </w:t>
      </w:r>
      <w:r w:rsidRPr="000153E9">
        <w:rPr>
          <w:rFonts w:ascii="Arial Narrow" w:hAnsi="Arial Narrow" w:cs="Arial"/>
          <w:color w:val="000000"/>
          <w:sz w:val="18"/>
          <w:szCs w:val="18"/>
        </w:rPr>
        <w:t>la protección contra los peligros físicos y la educación inicial.</w:t>
      </w:r>
    </w:p>
    <w:p w14:paraId="0B1F5F06" w14:textId="77777777" w:rsidR="000153E9" w:rsidRPr="000153E9" w:rsidRDefault="000153E9" w:rsidP="000153E9">
      <w:pPr>
        <w:spacing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¿En los últimos dos meses su hijo o hija ha recibido la vacuna adicional contra sarampión y rubéola?  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SI   ___          NO__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> </w:t>
      </w:r>
    </w:p>
    <w:p w14:paraId="03581B9B" w14:textId="77777777" w:rsidR="00AF46E1" w:rsidRPr="000153E9" w:rsidRDefault="00AF46E1" w:rsidP="00AF46E1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  <w:lang w:val="es-ES_tradnl"/>
        </w:rPr>
      </w:pPr>
      <w:r w:rsidRPr="000153E9">
        <w:rPr>
          <w:rFonts w:ascii="Arial Narrow" w:hAnsi="Arial Narrow" w:cs="Arial"/>
          <w:sz w:val="18"/>
          <w:szCs w:val="18"/>
          <w:lang w:val="es-ES_tradnl"/>
        </w:rPr>
        <w:t>En caso de que su respuesta sea</w:t>
      </w:r>
      <w:r w:rsidRPr="000153E9">
        <w:rPr>
          <w:rFonts w:ascii="Arial Narrow" w:hAnsi="Arial Narrow" w:cs="Arial"/>
          <w:b/>
          <w:sz w:val="18"/>
          <w:szCs w:val="18"/>
          <w:lang w:val="es-ES_tradnl"/>
        </w:rPr>
        <w:t xml:space="preserve"> SI, </w:t>
      </w:r>
      <w:r w:rsidRPr="000153E9">
        <w:rPr>
          <w:rFonts w:ascii="Arial Narrow" w:hAnsi="Arial Narrow" w:cs="Arial"/>
          <w:i/>
          <w:sz w:val="18"/>
          <w:szCs w:val="18"/>
          <w:lang w:val="es-ES_tradnl"/>
        </w:rPr>
        <w:t>por favor enviar la copia del “Paz y Salvo de vacunación”</w:t>
      </w:r>
      <w:r>
        <w:rPr>
          <w:rFonts w:ascii="Arial Narrow" w:hAnsi="Arial Narrow" w:cs="Arial"/>
          <w:i/>
          <w:sz w:val="18"/>
          <w:szCs w:val="18"/>
          <w:lang w:val="es-ES_tradnl"/>
        </w:rPr>
        <w:t xml:space="preserve"> o carné de vacunación</w:t>
      </w:r>
      <w:r w:rsidRPr="000153E9">
        <w:rPr>
          <w:rFonts w:ascii="Arial Narrow" w:hAnsi="Arial Narrow" w:cs="Arial"/>
          <w:i/>
          <w:sz w:val="18"/>
          <w:szCs w:val="18"/>
          <w:lang w:val="es-ES_tradnl"/>
        </w:rPr>
        <w:t xml:space="preserve"> emitido por el punto de vacunación a la institución educativa. Dado que es un requisito indispensable para garantizar que el niño o niña ha sido vacunado.</w:t>
      </w:r>
    </w:p>
    <w:p w14:paraId="37CDDF02" w14:textId="77777777" w:rsidR="000153E9" w:rsidRPr="000153E9" w:rsidRDefault="000153E9" w:rsidP="000153E9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  <w:lang w:val="es-ES_tradnl"/>
        </w:rPr>
      </w:pPr>
    </w:p>
    <w:p w14:paraId="6FF123F2" w14:textId="77777777" w:rsidR="000153E9" w:rsidRPr="000153E9" w:rsidRDefault="000153E9" w:rsidP="000153E9">
      <w:pPr>
        <w:spacing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En caso de que su respuesta sea </w:t>
      </w:r>
      <w:r w:rsidRPr="000153E9">
        <w:rPr>
          <w:rFonts w:ascii="Arial Narrow" w:hAnsi="Arial Narrow" w:cs="Arial"/>
          <w:b/>
          <w:sz w:val="18"/>
          <w:szCs w:val="18"/>
          <w:lang w:val="es-ES_tradnl"/>
        </w:rPr>
        <w:t>NO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>, ¿</w:t>
      </w:r>
      <w:r w:rsidRPr="000153E9">
        <w:rPr>
          <w:rFonts w:ascii="Arial Narrow" w:hAnsi="Arial Narrow" w:cs="Arial"/>
          <w:i/>
          <w:sz w:val="18"/>
          <w:szCs w:val="18"/>
          <w:lang w:val="es-ES_tradnl"/>
        </w:rPr>
        <w:t>autoriza a que la dosis adicional contra sarampión rubeola sea aplicada en la institución educativa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.? </w:t>
      </w:r>
    </w:p>
    <w:p w14:paraId="10FCDB0D" w14:textId="0CBAE438" w:rsidR="000153E9" w:rsidRPr="000153E9" w:rsidRDefault="000153E9" w:rsidP="000153E9">
      <w:pPr>
        <w:spacing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SI ___ NO__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 ¿Su hijo o hija presenta alguna enfermedad? 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SI ___ NO__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>   En caso de que SI, indique cuál: ______</w:t>
      </w:r>
      <w:r>
        <w:rPr>
          <w:rFonts w:ascii="Arial Narrow" w:hAnsi="Arial Narrow" w:cs="Arial"/>
          <w:sz w:val="18"/>
          <w:szCs w:val="18"/>
          <w:lang w:val="es-ES_tradnl"/>
        </w:rPr>
        <w:t>___________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>___________________________</w:t>
      </w:r>
    </w:p>
    <w:p w14:paraId="4F6C36FF" w14:textId="1CAA2D08" w:rsidR="000153E9" w:rsidRPr="000153E9" w:rsidRDefault="000153E9" w:rsidP="000153E9">
      <w:p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En caso </w:t>
      </w:r>
      <w:r w:rsidRPr="000153E9">
        <w:rPr>
          <w:rFonts w:ascii="Arial Narrow" w:hAnsi="Arial Narrow" w:cs="Arial"/>
          <w:b/>
          <w:i/>
          <w:sz w:val="18"/>
          <w:szCs w:val="18"/>
          <w:lang w:val="es-ES_tradnl"/>
        </w:rPr>
        <w:t>de no autorizar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 xml:space="preserve"> la vacunación por favor indique el motivo de esta decisión: ________________________________</w:t>
      </w:r>
      <w:r>
        <w:rPr>
          <w:rFonts w:ascii="Arial Narrow" w:hAnsi="Arial Narrow" w:cs="Arial"/>
          <w:sz w:val="18"/>
          <w:szCs w:val="18"/>
          <w:lang w:val="es-ES_tradnl"/>
        </w:rPr>
        <w:t>____________</w:t>
      </w:r>
      <w:r w:rsidRPr="000153E9">
        <w:rPr>
          <w:rFonts w:ascii="Arial Narrow" w:hAnsi="Arial Narrow" w:cs="Arial"/>
          <w:sz w:val="18"/>
          <w:szCs w:val="18"/>
          <w:lang w:val="es-ES_tradnl"/>
        </w:rPr>
        <w:t>___________________</w:t>
      </w:r>
      <w:r w:rsidRPr="000153E9">
        <w:rPr>
          <w:rFonts w:ascii="Arial Narrow" w:hAnsi="Arial Narrow" w:cs="Arial"/>
          <w:sz w:val="18"/>
          <w:szCs w:val="18"/>
        </w:rPr>
        <w:t xml:space="preserve"> </w:t>
      </w:r>
    </w:p>
    <w:p w14:paraId="07E71630" w14:textId="77777777" w:rsidR="000153E9" w:rsidRDefault="000153E9" w:rsidP="000153E9">
      <w:pPr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_tradnl"/>
        </w:rPr>
      </w:pPr>
    </w:p>
    <w:p w14:paraId="1BB7E64C" w14:textId="725F9EAF" w:rsidR="000153E9" w:rsidRPr="000153E9" w:rsidRDefault="000153E9" w:rsidP="000153E9">
      <w:pPr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Nombre Madre/Padre/Responsable: _____________</w:t>
      </w:r>
      <w:r>
        <w:rPr>
          <w:rFonts w:ascii="Arial Narrow" w:hAnsi="Arial Narrow" w:cs="Arial"/>
          <w:b/>
          <w:bCs/>
          <w:sz w:val="18"/>
          <w:szCs w:val="18"/>
          <w:lang w:val="es-ES_tradnl"/>
        </w:rPr>
        <w:t>_________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 Firma Madre/Padre/Responsable: _____________</w:t>
      </w:r>
      <w:r>
        <w:rPr>
          <w:rFonts w:ascii="Arial Narrow" w:hAnsi="Arial Narrow" w:cs="Arial"/>
          <w:b/>
          <w:bCs/>
          <w:sz w:val="18"/>
          <w:szCs w:val="18"/>
          <w:lang w:val="es-ES_tradnl"/>
        </w:rPr>
        <w:t>____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____________________</w:t>
      </w:r>
    </w:p>
    <w:p w14:paraId="790AA276" w14:textId="0146C747" w:rsidR="000153E9" w:rsidRPr="000153E9" w:rsidRDefault="000153E9" w:rsidP="000153E9">
      <w:pPr>
        <w:shd w:val="clear" w:color="auto" w:fill="FFFFFF" w:themeFill="background1"/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_tradnl"/>
        </w:rPr>
      </w:pP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Nº documento identificación del niño o niña: ___________________________________________________</w:t>
      </w:r>
      <w:r>
        <w:rPr>
          <w:rFonts w:ascii="Arial Narrow" w:hAnsi="Arial Narrow" w:cs="Arial"/>
          <w:b/>
          <w:bCs/>
          <w:sz w:val="18"/>
          <w:szCs w:val="18"/>
          <w:lang w:val="es-ES_tradnl"/>
        </w:rPr>
        <w:t>_____________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____________________________</w:t>
      </w:r>
    </w:p>
    <w:p w14:paraId="2B7ADB64" w14:textId="6A2F7161" w:rsidR="000153E9" w:rsidRPr="007F2832" w:rsidRDefault="000153E9" w:rsidP="000153E9">
      <w:pPr>
        <w:spacing w:line="240" w:lineRule="auto"/>
        <w:jc w:val="both"/>
        <w:rPr>
          <w:rFonts w:ascii="Arial Narrow" w:hAnsi="Arial Narrow" w:cs="Arial"/>
          <w:b/>
          <w:bCs/>
          <w:sz w:val="20"/>
          <w:szCs w:val="20"/>
          <w:lang w:val="es-ES_tradnl"/>
        </w:rPr>
      </w:pP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Fecha nacimiento:   _______________________________</w:t>
      </w:r>
      <w:r>
        <w:rPr>
          <w:rFonts w:ascii="Arial Narrow" w:hAnsi="Arial Narrow" w:cs="Arial"/>
          <w:b/>
          <w:bCs/>
          <w:sz w:val="18"/>
          <w:szCs w:val="18"/>
          <w:lang w:val="es-ES_tradnl"/>
        </w:rPr>
        <w:t>___</w:t>
      </w:r>
      <w:r w:rsidRPr="000153E9">
        <w:rPr>
          <w:rFonts w:ascii="Arial Narrow" w:hAnsi="Arial Narrow" w:cs="Arial"/>
          <w:b/>
          <w:bCs/>
          <w:sz w:val="18"/>
          <w:szCs w:val="18"/>
          <w:lang w:val="es-ES_tradnl"/>
        </w:rPr>
        <w:t>____   Teléfono o número de celular: _____________________________________</w:t>
      </w:r>
      <w:r>
        <w:rPr>
          <w:rFonts w:ascii="Arial Narrow" w:hAnsi="Arial Narrow" w:cs="Arial"/>
          <w:b/>
          <w:bCs/>
          <w:sz w:val="18"/>
          <w:szCs w:val="18"/>
          <w:lang w:val="es-ES_tradnl"/>
        </w:rPr>
        <w:t>___________</w:t>
      </w:r>
    </w:p>
    <w:sectPr w:rsidR="000153E9" w:rsidRPr="007F2832" w:rsidSect="00CC5E34">
      <w:headerReference w:type="default" r:id="rId12"/>
      <w:footerReference w:type="default" r:id="rId13"/>
      <w:pgSz w:w="12242" w:h="15842" w:code="11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4CF8C" w14:textId="77777777" w:rsidR="0058241C" w:rsidRDefault="0058241C" w:rsidP="003B5D97">
      <w:pPr>
        <w:spacing w:after="0" w:line="240" w:lineRule="auto"/>
      </w:pPr>
      <w:r>
        <w:separator/>
      </w:r>
    </w:p>
  </w:endnote>
  <w:endnote w:type="continuationSeparator" w:id="0">
    <w:p w14:paraId="1BABAE35" w14:textId="77777777" w:rsidR="0058241C" w:rsidRDefault="0058241C" w:rsidP="003B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8B50" w14:textId="77777777" w:rsidR="009933A1" w:rsidRDefault="009933A1" w:rsidP="009245B3">
    <w:pPr>
      <w:pStyle w:val="Piedepgina"/>
      <w:ind w:left="-1701"/>
    </w:pPr>
    <w:r>
      <w:rPr>
        <w:noProof/>
        <w:lang w:val="en-US"/>
      </w:rPr>
      <w:drawing>
        <wp:inline distT="0" distB="0" distL="0" distR="0" wp14:anchorId="5AE7DEAD" wp14:editId="4B93E7DF">
          <wp:extent cx="8384876" cy="88392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86855" cy="8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4202" w14:textId="77777777" w:rsidR="0058241C" w:rsidRDefault="0058241C" w:rsidP="003B5D97">
      <w:pPr>
        <w:spacing w:after="0" w:line="240" w:lineRule="auto"/>
      </w:pPr>
      <w:r>
        <w:separator/>
      </w:r>
    </w:p>
  </w:footnote>
  <w:footnote w:type="continuationSeparator" w:id="0">
    <w:p w14:paraId="4FFCD881" w14:textId="77777777" w:rsidR="0058241C" w:rsidRDefault="0058241C" w:rsidP="003B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612B" w14:textId="77777777" w:rsidR="009933A1" w:rsidRDefault="009933A1" w:rsidP="00DF19FA">
    <w:pPr>
      <w:pStyle w:val="Encabezado"/>
      <w:ind w:left="-1701"/>
    </w:pPr>
    <w:r w:rsidRPr="005D76A5">
      <w:rPr>
        <w:noProof/>
        <w:lang w:val="en-US"/>
      </w:rPr>
      <w:drawing>
        <wp:inline distT="0" distB="0" distL="0" distR="0" wp14:anchorId="05B1526E" wp14:editId="3B9BB968">
          <wp:extent cx="8358505" cy="992038"/>
          <wp:effectExtent l="0" t="0" r="4445" b="0"/>
          <wp:docPr id="2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7935" cy="1000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51"/>
    <w:multiLevelType w:val="hybridMultilevel"/>
    <w:tmpl w:val="736089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B4C82"/>
    <w:multiLevelType w:val="hybridMultilevel"/>
    <w:tmpl w:val="D9C868B4"/>
    <w:lvl w:ilvl="0" w:tplc="5046EC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7E416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EAAD10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D2569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91AF16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68E60A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B88ED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14DFD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8CAF6E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57906"/>
    <w:multiLevelType w:val="hybridMultilevel"/>
    <w:tmpl w:val="B42477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84E61"/>
    <w:multiLevelType w:val="hybridMultilevel"/>
    <w:tmpl w:val="5CB61F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E281A"/>
    <w:multiLevelType w:val="hybridMultilevel"/>
    <w:tmpl w:val="379E3A4C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0685F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FD6C63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06CB0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784362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026C4C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B6E51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D82EA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0CDB0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36BE0"/>
    <w:multiLevelType w:val="hybridMultilevel"/>
    <w:tmpl w:val="677ECF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AA73C5"/>
    <w:multiLevelType w:val="hybridMultilevel"/>
    <w:tmpl w:val="168A0E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80685F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FD6C63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06CB0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784362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026C4C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B6E51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D82EA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0CDB0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6C50B2"/>
    <w:multiLevelType w:val="hybridMultilevel"/>
    <w:tmpl w:val="F8742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D43244"/>
    <w:multiLevelType w:val="hybridMultilevel"/>
    <w:tmpl w:val="1BA879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E4246D"/>
    <w:multiLevelType w:val="hybridMultilevel"/>
    <w:tmpl w:val="2DAEE1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597C0E"/>
    <w:multiLevelType w:val="hybridMultilevel"/>
    <w:tmpl w:val="0204B5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A8"/>
    <w:rsid w:val="00012F04"/>
    <w:rsid w:val="000153E9"/>
    <w:rsid w:val="0002514C"/>
    <w:rsid w:val="00052CC6"/>
    <w:rsid w:val="0007239E"/>
    <w:rsid w:val="00087415"/>
    <w:rsid w:val="00090E81"/>
    <w:rsid w:val="000B10F6"/>
    <w:rsid w:val="000B12E6"/>
    <w:rsid w:val="000C0425"/>
    <w:rsid w:val="000D79BB"/>
    <w:rsid w:val="000F0A4A"/>
    <w:rsid w:val="000F285A"/>
    <w:rsid w:val="00124225"/>
    <w:rsid w:val="0012665E"/>
    <w:rsid w:val="00142CD2"/>
    <w:rsid w:val="00157BC8"/>
    <w:rsid w:val="00162535"/>
    <w:rsid w:val="0016398F"/>
    <w:rsid w:val="00164D08"/>
    <w:rsid w:val="001C5900"/>
    <w:rsid w:val="001D23B6"/>
    <w:rsid w:val="001D54A0"/>
    <w:rsid w:val="001F7DE9"/>
    <w:rsid w:val="00200A0F"/>
    <w:rsid w:val="00214EC7"/>
    <w:rsid w:val="00235CC6"/>
    <w:rsid w:val="00262A7C"/>
    <w:rsid w:val="00270EF4"/>
    <w:rsid w:val="002820E6"/>
    <w:rsid w:val="00283AF8"/>
    <w:rsid w:val="00283FBF"/>
    <w:rsid w:val="0029207B"/>
    <w:rsid w:val="002940F2"/>
    <w:rsid w:val="002957D5"/>
    <w:rsid w:val="002A7599"/>
    <w:rsid w:val="002D2B45"/>
    <w:rsid w:val="002E7D9F"/>
    <w:rsid w:val="002F4955"/>
    <w:rsid w:val="003039D6"/>
    <w:rsid w:val="003059A5"/>
    <w:rsid w:val="00315A41"/>
    <w:rsid w:val="0032323C"/>
    <w:rsid w:val="00357FD4"/>
    <w:rsid w:val="0036484A"/>
    <w:rsid w:val="00367434"/>
    <w:rsid w:val="00386EF0"/>
    <w:rsid w:val="003B5D97"/>
    <w:rsid w:val="003B61AD"/>
    <w:rsid w:val="003B796E"/>
    <w:rsid w:val="003D3066"/>
    <w:rsid w:val="003E4782"/>
    <w:rsid w:val="00404CBB"/>
    <w:rsid w:val="00424790"/>
    <w:rsid w:val="004307A3"/>
    <w:rsid w:val="004520C4"/>
    <w:rsid w:val="004551A0"/>
    <w:rsid w:val="004631EB"/>
    <w:rsid w:val="00463E4B"/>
    <w:rsid w:val="00465C35"/>
    <w:rsid w:val="004745C8"/>
    <w:rsid w:val="00491295"/>
    <w:rsid w:val="004D4C63"/>
    <w:rsid w:val="004D61BA"/>
    <w:rsid w:val="004E0565"/>
    <w:rsid w:val="004F1E20"/>
    <w:rsid w:val="00524478"/>
    <w:rsid w:val="005513D5"/>
    <w:rsid w:val="00563A94"/>
    <w:rsid w:val="00580286"/>
    <w:rsid w:val="0058241C"/>
    <w:rsid w:val="00585211"/>
    <w:rsid w:val="00590078"/>
    <w:rsid w:val="00595166"/>
    <w:rsid w:val="005C0B2D"/>
    <w:rsid w:val="005C4D0D"/>
    <w:rsid w:val="005C6BB9"/>
    <w:rsid w:val="005D76A5"/>
    <w:rsid w:val="005F3095"/>
    <w:rsid w:val="005F64C6"/>
    <w:rsid w:val="006344DE"/>
    <w:rsid w:val="00647B0B"/>
    <w:rsid w:val="00693654"/>
    <w:rsid w:val="006A2C34"/>
    <w:rsid w:val="006A3984"/>
    <w:rsid w:val="006C4EF3"/>
    <w:rsid w:val="006C533C"/>
    <w:rsid w:val="006E3384"/>
    <w:rsid w:val="006F25AD"/>
    <w:rsid w:val="00703C57"/>
    <w:rsid w:val="0074317B"/>
    <w:rsid w:val="0077168B"/>
    <w:rsid w:val="007814F0"/>
    <w:rsid w:val="007A470C"/>
    <w:rsid w:val="007C2DBD"/>
    <w:rsid w:val="007C6D1E"/>
    <w:rsid w:val="007F2832"/>
    <w:rsid w:val="00802779"/>
    <w:rsid w:val="00803B58"/>
    <w:rsid w:val="00814F81"/>
    <w:rsid w:val="0082624C"/>
    <w:rsid w:val="00846100"/>
    <w:rsid w:val="00851888"/>
    <w:rsid w:val="00880270"/>
    <w:rsid w:val="008A410E"/>
    <w:rsid w:val="008A6AC9"/>
    <w:rsid w:val="008B2132"/>
    <w:rsid w:val="008C7801"/>
    <w:rsid w:val="008D348A"/>
    <w:rsid w:val="008E599B"/>
    <w:rsid w:val="008F7918"/>
    <w:rsid w:val="00917D77"/>
    <w:rsid w:val="00923C83"/>
    <w:rsid w:val="009245B3"/>
    <w:rsid w:val="0094120D"/>
    <w:rsid w:val="0094586B"/>
    <w:rsid w:val="00970BEE"/>
    <w:rsid w:val="00973D90"/>
    <w:rsid w:val="009808C7"/>
    <w:rsid w:val="009933A1"/>
    <w:rsid w:val="009C6026"/>
    <w:rsid w:val="009F1FC1"/>
    <w:rsid w:val="00A05007"/>
    <w:rsid w:val="00A1468B"/>
    <w:rsid w:val="00A166FB"/>
    <w:rsid w:val="00A3078D"/>
    <w:rsid w:val="00A3169F"/>
    <w:rsid w:val="00A70AB8"/>
    <w:rsid w:val="00A74CB9"/>
    <w:rsid w:val="00A81B69"/>
    <w:rsid w:val="00AA55A0"/>
    <w:rsid w:val="00AE7FE2"/>
    <w:rsid w:val="00AF46E1"/>
    <w:rsid w:val="00AF7B0A"/>
    <w:rsid w:val="00B179D0"/>
    <w:rsid w:val="00B30388"/>
    <w:rsid w:val="00B3096B"/>
    <w:rsid w:val="00B30CF2"/>
    <w:rsid w:val="00B36880"/>
    <w:rsid w:val="00B37812"/>
    <w:rsid w:val="00B43D9A"/>
    <w:rsid w:val="00B55F09"/>
    <w:rsid w:val="00B6348E"/>
    <w:rsid w:val="00B7678F"/>
    <w:rsid w:val="00B771C8"/>
    <w:rsid w:val="00B8630F"/>
    <w:rsid w:val="00B86A34"/>
    <w:rsid w:val="00B96613"/>
    <w:rsid w:val="00BA6509"/>
    <w:rsid w:val="00BB3770"/>
    <w:rsid w:val="00BD496E"/>
    <w:rsid w:val="00C074B2"/>
    <w:rsid w:val="00C30392"/>
    <w:rsid w:val="00C31C90"/>
    <w:rsid w:val="00C32ABB"/>
    <w:rsid w:val="00C4633C"/>
    <w:rsid w:val="00C4771D"/>
    <w:rsid w:val="00C57457"/>
    <w:rsid w:val="00C62E6D"/>
    <w:rsid w:val="00C721B5"/>
    <w:rsid w:val="00CA220F"/>
    <w:rsid w:val="00CB44AA"/>
    <w:rsid w:val="00CC5E34"/>
    <w:rsid w:val="00CD2EDE"/>
    <w:rsid w:val="00CE471B"/>
    <w:rsid w:val="00CE5AB3"/>
    <w:rsid w:val="00D04B53"/>
    <w:rsid w:val="00D05BFF"/>
    <w:rsid w:val="00D06020"/>
    <w:rsid w:val="00D110A6"/>
    <w:rsid w:val="00D12419"/>
    <w:rsid w:val="00D30ED1"/>
    <w:rsid w:val="00D40D41"/>
    <w:rsid w:val="00D53D6E"/>
    <w:rsid w:val="00D55DB6"/>
    <w:rsid w:val="00D60501"/>
    <w:rsid w:val="00D61A8E"/>
    <w:rsid w:val="00D669BC"/>
    <w:rsid w:val="00D70964"/>
    <w:rsid w:val="00D92E49"/>
    <w:rsid w:val="00D93685"/>
    <w:rsid w:val="00D97827"/>
    <w:rsid w:val="00DA4D1E"/>
    <w:rsid w:val="00DB3BE5"/>
    <w:rsid w:val="00DC2C8A"/>
    <w:rsid w:val="00DC73AD"/>
    <w:rsid w:val="00DD0261"/>
    <w:rsid w:val="00DD196A"/>
    <w:rsid w:val="00DF19FA"/>
    <w:rsid w:val="00E0304F"/>
    <w:rsid w:val="00E4462C"/>
    <w:rsid w:val="00E46CA8"/>
    <w:rsid w:val="00E7096F"/>
    <w:rsid w:val="00E80C3F"/>
    <w:rsid w:val="00E87362"/>
    <w:rsid w:val="00EA26AD"/>
    <w:rsid w:val="00EC50AE"/>
    <w:rsid w:val="00EF1766"/>
    <w:rsid w:val="00EF4666"/>
    <w:rsid w:val="00F15E58"/>
    <w:rsid w:val="00F2298A"/>
    <w:rsid w:val="00F31161"/>
    <w:rsid w:val="00F32CEA"/>
    <w:rsid w:val="00F3633E"/>
    <w:rsid w:val="00F43942"/>
    <w:rsid w:val="00F53778"/>
    <w:rsid w:val="00F72392"/>
    <w:rsid w:val="00F7328C"/>
    <w:rsid w:val="00F839E3"/>
    <w:rsid w:val="00F86F07"/>
    <w:rsid w:val="00F918A2"/>
    <w:rsid w:val="00F935FF"/>
    <w:rsid w:val="00FD0326"/>
    <w:rsid w:val="00FD6B1C"/>
    <w:rsid w:val="00FE3EEF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21F72"/>
  <w15:docId w15:val="{57E2FD7B-527F-4CA1-9BDE-90019DF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9D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012F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rsid w:val="00B37812"/>
    <w:pPr>
      <w:keepNext/>
      <w:keepLines/>
      <w:spacing w:before="360" w:after="80"/>
      <w:contextualSpacing/>
      <w:outlineLvl w:val="1"/>
    </w:pPr>
    <w:rPr>
      <w:rFonts w:cs="Calibri"/>
      <w:b/>
      <w:color w:val="000000"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rsid w:val="00B37812"/>
    <w:pPr>
      <w:keepNext/>
      <w:keepLines/>
      <w:spacing w:before="280" w:after="80"/>
      <w:contextualSpacing/>
      <w:outlineLvl w:val="2"/>
    </w:pPr>
    <w:rPr>
      <w:rFonts w:cs="Calibri"/>
      <w:b/>
      <w:color w:val="000000"/>
      <w:sz w:val="28"/>
      <w:szCs w:val="28"/>
      <w:lang w:val="es-CO" w:eastAsia="es-CO"/>
    </w:rPr>
  </w:style>
  <w:style w:type="paragraph" w:styleId="Ttulo4">
    <w:name w:val="heading 4"/>
    <w:basedOn w:val="Normal"/>
    <w:next w:val="Normal"/>
    <w:link w:val="Ttulo4Car"/>
    <w:rsid w:val="00B37812"/>
    <w:pPr>
      <w:keepNext/>
      <w:keepLines/>
      <w:spacing w:before="240" w:after="40"/>
      <w:contextualSpacing/>
      <w:outlineLvl w:val="3"/>
    </w:pPr>
    <w:rPr>
      <w:rFonts w:cs="Calibri"/>
      <w:b/>
      <w:color w:val="000000"/>
      <w:sz w:val="24"/>
      <w:szCs w:val="24"/>
      <w:lang w:val="es-CO" w:eastAsia="es-CO"/>
    </w:rPr>
  </w:style>
  <w:style w:type="paragraph" w:styleId="Ttulo5">
    <w:name w:val="heading 5"/>
    <w:basedOn w:val="Normal"/>
    <w:next w:val="Normal"/>
    <w:link w:val="Ttulo5Car"/>
    <w:rsid w:val="00B37812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val="es-CO" w:eastAsia="es-CO"/>
    </w:rPr>
  </w:style>
  <w:style w:type="paragraph" w:styleId="Ttulo6">
    <w:name w:val="heading 6"/>
    <w:basedOn w:val="Normal"/>
    <w:next w:val="Normal"/>
    <w:link w:val="Ttulo6Car"/>
    <w:rsid w:val="00B37812"/>
    <w:pPr>
      <w:keepNext/>
      <w:keepLines/>
      <w:spacing w:before="200" w:after="40"/>
      <w:contextualSpacing/>
      <w:outlineLvl w:val="5"/>
    </w:pPr>
    <w:rPr>
      <w:rFonts w:cs="Calibri"/>
      <w:b/>
      <w:color w:val="000000"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D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D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D97"/>
  </w:style>
  <w:style w:type="paragraph" w:styleId="Piedepgina">
    <w:name w:val="footer"/>
    <w:basedOn w:val="Normal"/>
    <w:link w:val="PiedepginaCar"/>
    <w:uiPriority w:val="99"/>
    <w:unhideWhenUsed/>
    <w:rsid w:val="003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D97"/>
  </w:style>
  <w:style w:type="paragraph" w:styleId="NormalWeb">
    <w:name w:val="Normal (Web)"/>
    <w:basedOn w:val="Normal"/>
    <w:uiPriority w:val="99"/>
    <w:rsid w:val="00A81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rsid w:val="00424790"/>
    <w:rPr>
      <w:color w:val="0000FF"/>
      <w:u w:val="single"/>
    </w:rPr>
  </w:style>
  <w:style w:type="paragraph" w:customStyle="1" w:styleId="Direccininterior">
    <w:name w:val="Dirección interior"/>
    <w:basedOn w:val="Normal"/>
    <w:rsid w:val="0002514C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012F04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Prrafodelista">
    <w:name w:val="List Paragraph"/>
    <w:aliases w:val="LISTA,Ha,Resume Title,Bullet List,FooterText,numbered,List Paragraph1,Paragraphe de liste1,lp1,HOJA,Colorful List Accent 1,Colorful List - Accent 11,titulo 3,Lista vistosa - Énfasis 15,Lista multicolor - Énfasis 11,Normal. Viñetas"/>
    <w:basedOn w:val="Normal"/>
    <w:link w:val="PrrafodelistaCar"/>
    <w:uiPriority w:val="34"/>
    <w:qFormat/>
    <w:rsid w:val="00012F04"/>
    <w:pPr>
      <w:ind w:left="708"/>
    </w:pPr>
  </w:style>
  <w:style w:type="paragraph" w:styleId="Lista2">
    <w:name w:val="List 2"/>
    <w:basedOn w:val="Normal"/>
    <w:uiPriority w:val="99"/>
    <w:unhideWhenUsed/>
    <w:rsid w:val="00012F04"/>
    <w:pPr>
      <w:ind w:left="566" w:hanging="283"/>
      <w:contextualSpacing/>
    </w:pPr>
  </w:style>
  <w:style w:type="paragraph" w:styleId="Listaconvietas3">
    <w:name w:val="List Bullet 3"/>
    <w:basedOn w:val="Normal"/>
    <w:uiPriority w:val="99"/>
    <w:unhideWhenUsed/>
    <w:rsid w:val="00012F04"/>
    <w:pPr>
      <w:tabs>
        <w:tab w:val="num" w:pos="926"/>
      </w:tabs>
      <w:ind w:left="926" w:hanging="360"/>
      <w:contextualSpacing/>
    </w:pPr>
  </w:style>
  <w:style w:type="paragraph" w:styleId="Listaconvietas">
    <w:name w:val="List Bullet"/>
    <w:basedOn w:val="Normal"/>
    <w:uiPriority w:val="99"/>
    <w:unhideWhenUsed/>
    <w:rsid w:val="00012F04"/>
    <w:pPr>
      <w:tabs>
        <w:tab w:val="num" w:pos="360"/>
      </w:tabs>
      <w:ind w:left="360" w:hanging="360"/>
      <w:contextualSpacing/>
    </w:pPr>
  </w:style>
  <w:style w:type="paragraph" w:styleId="Textoindependiente">
    <w:name w:val="Body Text"/>
    <w:basedOn w:val="Normal"/>
    <w:link w:val="TextoindependienteCar"/>
    <w:rsid w:val="00012F0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2F04"/>
    <w:rPr>
      <w:rFonts w:ascii="Arial" w:eastAsia="Times New Roman" w:hAnsi="Arial"/>
      <w:sz w:val="24"/>
      <w:lang w:val="es-MX" w:eastAsia="es-ES"/>
    </w:rPr>
  </w:style>
  <w:style w:type="paragraph" w:customStyle="1" w:styleId="Default">
    <w:name w:val="Default"/>
    <w:rsid w:val="00012F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aliases w:val="ft,Texto nota pie_mujer"/>
    <w:basedOn w:val="Normal"/>
    <w:link w:val="TextonotapieCar"/>
    <w:uiPriority w:val="99"/>
    <w:semiHidden/>
    <w:unhideWhenUsed/>
    <w:rsid w:val="00012F04"/>
    <w:rPr>
      <w:sz w:val="20"/>
      <w:szCs w:val="20"/>
    </w:rPr>
  </w:style>
  <w:style w:type="character" w:customStyle="1" w:styleId="TextonotapieCar">
    <w:name w:val="Texto nota pie Car"/>
    <w:aliases w:val="ft Car,Texto nota pie_mujer Car"/>
    <w:basedOn w:val="Fuentedeprrafopredeter"/>
    <w:link w:val="Textonotapie"/>
    <w:uiPriority w:val="99"/>
    <w:semiHidden/>
    <w:rsid w:val="00012F04"/>
    <w:rPr>
      <w:lang w:val="es-ES" w:eastAsia="en-US"/>
    </w:rPr>
  </w:style>
  <w:style w:type="character" w:styleId="Refdenotaalpie">
    <w:name w:val="footnote reference"/>
    <w:uiPriority w:val="99"/>
    <w:unhideWhenUsed/>
    <w:rsid w:val="00012F04"/>
    <w:rPr>
      <w:vertAlign w:val="superscript"/>
    </w:rPr>
  </w:style>
  <w:style w:type="character" w:customStyle="1" w:styleId="w8qarf">
    <w:name w:val="w8qarf"/>
    <w:rsid w:val="00012F04"/>
  </w:style>
  <w:style w:type="character" w:customStyle="1" w:styleId="lrzxr">
    <w:name w:val="lrzxr"/>
    <w:rsid w:val="00012F04"/>
  </w:style>
  <w:style w:type="character" w:customStyle="1" w:styleId="Ttulo2Car">
    <w:name w:val="Título 2 Car"/>
    <w:basedOn w:val="Fuentedeprrafopredeter"/>
    <w:link w:val="Ttulo2"/>
    <w:rsid w:val="00B37812"/>
    <w:rPr>
      <w:rFonts w:cs="Calibri"/>
      <w:b/>
      <w:color w:val="000000"/>
      <w:sz w:val="36"/>
      <w:szCs w:val="36"/>
    </w:rPr>
  </w:style>
  <w:style w:type="character" w:customStyle="1" w:styleId="Ttulo3Car">
    <w:name w:val="Título 3 Car"/>
    <w:basedOn w:val="Fuentedeprrafopredeter"/>
    <w:link w:val="Ttulo3"/>
    <w:rsid w:val="00B37812"/>
    <w:rPr>
      <w:rFonts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B37812"/>
    <w:rPr>
      <w:rFonts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B37812"/>
    <w:rPr>
      <w:rFonts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7812"/>
    <w:rPr>
      <w:rFonts w:cs="Calibri"/>
      <w:b/>
      <w:color w:val="000000"/>
    </w:rPr>
  </w:style>
  <w:style w:type="table" w:styleId="Tablaconcuadrcula">
    <w:name w:val="Table Grid"/>
    <w:basedOn w:val="Tablanormal"/>
    <w:uiPriority w:val="39"/>
    <w:rsid w:val="00B378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37812"/>
    <w:pP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B37812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val="es-CO" w:eastAsia="es-CO"/>
    </w:rPr>
  </w:style>
  <w:style w:type="character" w:customStyle="1" w:styleId="TtuloCar">
    <w:name w:val="Título Car"/>
    <w:basedOn w:val="Fuentedeprrafopredeter"/>
    <w:link w:val="Ttulo"/>
    <w:rsid w:val="00B37812"/>
    <w:rPr>
      <w:rFonts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B3781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s-CO" w:eastAsia="es-CO"/>
    </w:rPr>
  </w:style>
  <w:style w:type="character" w:customStyle="1" w:styleId="SubttuloCar">
    <w:name w:val="Subtítulo Car"/>
    <w:basedOn w:val="Fuentedeprrafopredeter"/>
    <w:link w:val="Subttulo"/>
    <w:rsid w:val="00B37812"/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unhideWhenUsed/>
    <w:rsid w:val="00B378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78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7812"/>
    <w:rPr>
      <w:rFonts w:ascii="Times New Roman" w:eastAsia="Times New Roman" w:hAnsi="Times New Roman"/>
      <w:lang w:val="es-ES" w:eastAsia="es-ES"/>
    </w:rPr>
  </w:style>
  <w:style w:type="character" w:customStyle="1" w:styleId="apple-converted-space">
    <w:name w:val="apple-converted-space"/>
    <w:rsid w:val="00B37812"/>
  </w:style>
  <w:style w:type="paragraph" w:customStyle="1" w:styleId="Normal1">
    <w:name w:val="Normal1"/>
    <w:rsid w:val="00B37812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PrrafodelistaCar">
    <w:name w:val="Párrafo de lista Car"/>
    <w:aliases w:val="LISTA Car,Ha Car,Resume Title Car,Bullet List Car,FooterText Car,numbered Car,List Paragraph1 Car,Paragraphe de liste1 Car,lp1 Car,HOJA Car,Colorful List Accent 1 Car,Colorful List - Accent 11 Car,titulo 3 Car,Normal. Viñetas Car"/>
    <w:link w:val="Prrafodelista"/>
    <w:uiPriority w:val="34"/>
    <w:qFormat/>
    <w:rsid w:val="00B37812"/>
    <w:rPr>
      <w:sz w:val="22"/>
      <w:szCs w:val="22"/>
      <w:lang w:val="es-ES" w:eastAsia="en-US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B37812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s-CO"/>
    </w:rPr>
  </w:style>
  <w:style w:type="character" w:customStyle="1" w:styleId="DescripcinCar">
    <w:name w:val="Descripción Car"/>
    <w:link w:val="Descripcin"/>
    <w:uiPriority w:val="35"/>
    <w:rsid w:val="00B37812"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C18641102D64AB89F6A0C7D28F125" ma:contentTypeVersion="0" ma:contentTypeDescription="Crear nuevo documento." ma:contentTypeScope="" ma:versionID="0f4e28dfd30afe885ecb34771de7b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27F9-CAB3-4788-9EA2-FFF3C74AB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5C2A0-9DA3-4928-943D-91A3B1B49D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037474-491C-40DD-8BBC-D2D9F4C26D8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28178D-7F00-454D-9A3D-543209DEAF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94CACD-C106-498A-A8ED-E34B8E39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030</vt:lpstr>
    </vt:vector>
  </TitlesOfParts>
  <Company>YATARO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</dc:title>
  <dc:creator>YATARO2</dc:creator>
  <cp:lastModifiedBy>COORDINACION</cp:lastModifiedBy>
  <cp:revision>3</cp:revision>
  <cp:lastPrinted>2012-08-30T20:32:00Z</cp:lastPrinted>
  <dcterms:created xsi:type="dcterms:W3CDTF">2022-02-23T18:01:00Z</dcterms:created>
  <dcterms:modified xsi:type="dcterms:W3CDTF">2022-02-23T18:01:00Z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0x0101003CEC18641102D64AB89F6A0C7D28F125</vt:lpwstr>
  </property>
</Properties>
</file>